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do zębów - jak działają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żółtym odcieniem zębów bądź ich przebarwieniami? Na pewno zastanawiasz się jak działają &lt;strong&gt;paski wybielające do zębów&lt;/strong&gt;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- domowy sposób na lśniący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to coraz częściej stosowany sposób na domowe wybielanie zębów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paski wybielające?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wybielające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innowacyjne paski żelowe, służące do wybielania zębów w domowym zaciszu. Tego typu paski, zawierają naturalne składniki, które w bezpieczny dla szkliwa sposób, rozjaśniają zęby. Wystarczy czystymi rękami rozerwać opakowanie, w którym się znajdują, dopasować je do lini dziąseł i przykleić, a następnie pozostawić na zębach na pół godziny. Po tym czasie usuwamy paski i myjemy zęby pastą do zębów (może być również wybielająca).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korzystać z takiego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paski wybielające</w:t>
      </w:r>
      <w:r>
        <w:rPr>
          <w:rFonts w:ascii="calibri" w:hAnsi="calibri" w:eastAsia="calibri" w:cs="calibri"/>
          <w:sz w:val="24"/>
          <w:szCs w:val="24"/>
        </w:rPr>
        <w:t xml:space="preserve">, cieszy się coraz większą popularnością. Nic dziwne, w końcu są niesamowicie wygodne i proste w użyciu. Dzięki ich niewielkiemu rozmiarowi i wygodzie użycia, możemy korzystać z nich zarówno w domu, jak i w samochodzie, czy na wyjeździe. Stosunkowo szybko przynoszą efekty i są bezpieczne dla szkliwa. Jeśli więc borykamy się z żółtym odcieniem zębów, paski wybielające będą doskonałym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7-coco-glam-paski-wybielaja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2026-05-21T19:45:22+02:00</dcterms:created>
  <dcterms:modified xsi:type="dcterms:W3CDTF">2026-05-21T19:45:22+02:00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